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549B5E" w14:textId="2B078BA0" w:rsidR="00E568AF" w:rsidRPr="00A02718" w:rsidRDefault="00E568AF" w:rsidP="00A02718">
      <w:pPr>
        <w:suppressAutoHyphens w:val="0"/>
        <w:autoSpaceDE w:val="0"/>
        <w:adjustRightInd w:val="0"/>
        <w:spacing w:after="0" w:line="240" w:lineRule="auto"/>
        <w:jc w:val="right"/>
        <w:textAlignment w:val="auto"/>
        <w:rPr>
          <w:rFonts w:ascii="Arial" w:eastAsiaTheme="minorHAnsi" w:hAnsi="Arial" w:cs="Arial"/>
          <w:color w:val="000000"/>
        </w:rPr>
      </w:pPr>
      <w:r w:rsidRPr="00E568AF">
        <w:rPr>
          <w:rFonts w:ascii="Arial" w:eastAsiaTheme="minorHAnsi" w:hAnsi="Arial" w:cs="Arial"/>
          <w:i/>
          <w:iCs/>
          <w:color w:val="000000"/>
        </w:rPr>
        <w:t>Załącznik nr 2 do SWZ</w:t>
      </w:r>
    </w:p>
    <w:p w14:paraId="50D93DCA" w14:textId="77777777" w:rsidR="00E568AF" w:rsidRPr="00E568AF" w:rsidRDefault="00E568AF" w:rsidP="00E568AF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eastAsiaTheme="minorHAnsi" w:hAnsi="Arial" w:cs="Arial"/>
          <w:color w:val="000000"/>
          <w:sz w:val="20"/>
          <w:szCs w:val="20"/>
        </w:rPr>
      </w:pPr>
    </w:p>
    <w:p w14:paraId="44352E9D" w14:textId="77777777" w:rsidR="001A0610" w:rsidRDefault="001A0610" w:rsidP="00E208A8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392443A7" w14:textId="77777777" w:rsidR="00E568AF" w:rsidRDefault="00E568AF" w:rsidP="00E568AF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/>
        </w:rPr>
      </w:pPr>
      <w:r w:rsidRPr="00E568AF">
        <w:rPr>
          <w:rFonts w:ascii="Arial" w:hAnsi="Arial" w:cs="Arial"/>
          <w:b/>
          <w:bCs/>
          <w:color w:val="000000"/>
          <w:lang w:eastAsia="pl-PL"/>
        </w:rPr>
        <w:t>OŚWIADCZENIE WYKONAWCY</w:t>
      </w:r>
      <w:bookmarkStart w:id="0" w:name="_GoBack"/>
      <w:bookmarkEnd w:id="0"/>
    </w:p>
    <w:p w14:paraId="63A8CDC1" w14:textId="5C0D6AB8" w:rsidR="00E208A8" w:rsidRPr="00E208A8" w:rsidRDefault="00E208A8" w:rsidP="00E208A8">
      <w:pPr>
        <w:keepNext/>
        <w:suppressAutoHyphens w:val="0"/>
        <w:autoSpaceDN/>
        <w:spacing w:after="0" w:line="276" w:lineRule="auto"/>
        <w:jc w:val="center"/>
        <w:textAlignment w:val="auto"/>
        <w:outlineLvl w:val="0"/>
        <w:rPr>
          <w:rFonts w:ascii="Arial" w:eastAsia="Times New Roman" w:hAnsi="Arial" w:cs="Arial"/>
          <w:b/>
          <w:spacing w:val="32"/>
          <w:sz w:val="24"/>
          <w:szCs w:val="24"/>
          <w:lang w:eastAsia="pl-PL"/>
        </w:rPr>
      </w:pPr>
      <w:r w:rsidRPr="00E208A8">
        <w:rPr>
          <w:rFonts w:ascii="Arial" w:eastAsia="Times New Roman" w:hAnsi="Arial" w:cs="Arial"/>
          <w:b/>
          <w:sz w:val="24"/>
          <w:szCs w:val="24"/>
          <w:lang w:eastAsia="pl-PL"/>
        </w:rPr>
        <w:t>o którym mowa w art. 125 ust. 1 ustawy PZP</w:t>
      </w:r>
    </w:p>
    <w:p w14:paraId="3F442C45" w14:textId="77777777" w:rsidR="00E568AF" w:rsidRPr="00E568AF" w:rsidRDefault="00E568AF" w:rsidP="00E568AF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color w:val="000000"/>
          <w:lang w:eastAsia="pl-PL"/>
        </w:rPr>
      </w:pPr>
    </w:p>
    <w:p w14:paraId="6BB3C1B3" w14:textId="7AFE0962" w:rsidR="008D2CB5" w:rsidRDefault="00E568AF" w:rsidP="00E568AF">
      <w:pPr>
        <w:suppressAutoHyphens w:val="0"/>
        <w:autoSpaceDE w:val="0"/>
        <w:adjustRightInd w:val="0"/>
        <w:spacing w:after="0" w:line="276" w:lineRule="auto"/>
        <w:jc w:val="both"/>
        <w:textAlignment w:val="auto"/>
        <w:rPr>
          <w:rFonts w:ascii="Arial" w:hAnsi="Arial" w:cs="Arial"/>
          <w:color w:val="000000"/>
          <w:lang w:eastAsia="pl-PL"/>
        </w:rPr>
      </w:pPr>
      <w:r w:rsidRPr="00E568AF">
        <w:rPr>
          <w:rFonts w:ascii="Arial" w:hAnsi="Arial" w:cs="Arial"/>
          <w:color w:val="000000"/>
          <w:lang w:eastAsia="pl-PL"/>
        </w:rPr>
        <w:t xml:space="preserve">W związku ze złożeniem oferty w postępowaniu prowadzonym w trybie podstawowym bez przeprowadzenia negocjacji na zadanie pn.: </w:t>
      </w:r>
    </w:p>
    <w:p w14:paraId="670900AA" w14:textId="77777777" w:rsidR="000E1EEE" w:rsidRPr="00E568AF" w:rsidRDefault="000E1EEE" w:rsidP="00E568AF">
      <w:pPr>
        <w:suppressAutoHyphens w:val="0"/>
        <w:autoSpaceDE w:val="0"/>
        <w:adjustRightInd w:val="0"/>
        <w:spacing w:after="0" w:line="276" w:lineRule="auto"/>
        <w:jc w:val="both"/>
        <w:textAlignment w:val="auto"/>
        <w:rPr>
          <w:rFonts w:ascii="Arial" w:hAnsi="Arial" w:cs="Arial"/>
          <w:color w:val="000000"/>
          <w:lang w:eastAsia="pl-PL"/>
        </w:rPr>
      </w:pPr>
    </w:p>
    <w:p w14:paraId="7569822C" w14:textId="12CD452A" w:rsidR="008D2CB5" w:rsidRDefault="00845C8A" w:rsidP="00235EDA">
      <w:pPr>
        <w:suppressAutoHyphens w:val="0"/>
        <w:autoSpaceDE w:val="0"/>
        <w:adjustRightInd w:val="0"/>
        <w:spacing w:after="0" w:line="276" w:lineRule="auto"/>
        <w:jc w:val="center"/>
        <w:textAlignment w:val="auto"/>
        <w:rPr>
          <w:rFonts w:ascii="Arial" w:eastAsia="Times New Roman" w:hAnsi="Arial" w:cs="Arial"/>
          <w:b/>
          <w:spacing w:val="-10"/>
          <w:kern w:val="28"/>
          <w:sz w:val="24"/>
          <w:szCs w:val="24"/>
        </w:rPr>
      </w:pPr>
      <w:r w:rsidRPr="00845C8A">
        <w:rPr>
          <w:rFonts w:ascii="Arial" w:eastAsia="Times New Roman" w:hAnsi="Arial" w:cs="Arial"/>
          <w:b/>
          <w:bCs/>
          <w:spacing w:val="-10"/>
          <w:kern w:val="28"/>
          <w:sz w:val="24"/>
          <w:szCs w:val="24"/>
        </w:rPr>
        <w:t>„Budowa osiedlowej  sieci ciepłowniczej w Szaflarach''</w:t>
      </w:r>
    </w:p>
    <w:p w14:paraId="7EBB0057" w14:textId="77777777" w:rsidR="000E1EEE" w:rsidRPr="00E568AF" w:rsidRDefault="000E1EEE" w:rsidP="00E568AF">
      <w:pPr>
        <w:suppressAutoHyphens w:val="0"/>
        <w:autoSpaceDE w:val="0"/>
        <w:adjustRightInd w:val="0"/>
        <w:spacing w:after="0" w:line="276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 w:bidi="pl-PL"/>
        </w:rPr>
      </w:pPr>
    </w:p>
    <w:p w14:paraId="385CBC7B" w14:textId="77777777" w:rsidR="00E568AF" w:rsidRPr="00E568AF" w:rsidRDefault="00E568AF" w:rsidP="00E568AF">
      <w:pPr>
        <w:suppressAutoHyphens w:val="0"/>
        <w:autoSpaceDE w:val="0"/>
        <w:adjustRightInd w:val="0"/>
        <w:spacing w:after="0" w:line="276" w:lineRule="auto"/>
        <w:jc w:val="both"/>
        <w:textAlignment w:val="auto"/>
        <w:rPr>
          <w:rFonts w:ascii="Arial" w:hAnsi="Arial" w:cs="Arial"/>
          <w:b/>
          <w:bCs/>
          <w:color w:val="000000"/>
          <w:lang w:eastAsia="pl-PL" w:bidi="pl-PL"/>
        </w:rPr>
      </w:pPr>
      <w:r w:rsidRPr="00E208A8">
        <w:rPr>
          <w:rFonts w:ascii="Arial" w:eastAsia="Times New Roman" w:hAnsi="Arial" w:cs="Arial"/>
          <w:b/>
          <w:highlight w:val="lightGray"/>
          <w:lang w:eastAsia="pl-PL"/>
        </w:rPr>
        <w:t>I. INFORMACJA DOTYCZĄCA WYKONAWCY:</w:t>
      </w:r>
    </w:p>
    <w:p w14:paraId="58B79C64" w14:textId="54A8827B" w:rsidR="00E568AF" w:rsidRPr="00E568AF" w:rsidRDefault="00E208A8" w:rsidP="00E568AF">
      <w:pPr>
        <w:suppressAutoHyphens w:val="0"/>
        <w:autoSpaceDN/>
        <w:spacing w:after="0" w:line="276" w:lineRule="auto"/>
        <w:jc w:val="both"/>
        <w:textAlignment w:val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 xml:space="preserve">Oświadczam, że </w:t>
      </w:r>
      <w:r w:rsidRPr="00235EDA">
        <w:rPr>
          <w:rFonts w:ascii="Arial" w:eastAsia="Times New Roman" w:hAnsi="Arial" w:cs="Arial"/>
          <w:sz w:val="28"/>
          <w:szCs w:val="28"/>
          <w:lang w:eastAsia="pl-PL"/>
        </w:rPr>
        <w:t>spełniam</w:t>
      </w:r>
      <w:r w:rsidR="00E568AF" w:rsidRPr="00235EDA">
        <w:rPr>
          <w:rFonts w:ascii="Arial" w:eastAsia="Times New Roman" w:hAnsi="Arial" w:cs="Arial"/>
          <w:sz w:val="28"/>
          <w:szCs w:val="28"/>
          <w:lang w:eastAsia="pl-PL"/>
        </w:rPr>
        <w:t xml:space="preserve"> </w:t>
      </w:r>
      <w:r w:rsidRPr="00235EDA">
        <w:rPr>
          <w:rFonts w:ascii="Arial" w:eastAsia="Times New Roman" w:hAnsi="Arial" w:cs="Arial"/>
          <w:sz w:val="28"/>
          <w:szCs w:val="28"/>
          <w:lang w:eastAsia="pl-PL"/>
        </w:rPr>
        <w:t>/ nie spełniam**</w:t>
      </w:r>
      <w:r>
        <w:rPr>
          <w:rFonts w:ascii="Arial" w:eastAsia="Times New Roman" w:hAnsi="Arial" w:cs="Arial"/>
          <w:lang w:eastAsia="pl-PL"/>
        </w:rPr>
        <w:t xml:space="preserve"> </w:t>
      </w:r>
      <w:r w:rsidR="00E568AF" w:rsidRPr="00E568AF">
        <w:rPr>
          <w:rFonts w:ascii="Arial" w:eastAsia="Times New Roman" w:hAnsi="Arial" w:cs="Arial"/>
          <w:lang w:eastAsia="pl-PL"/>
        </w:rPr>
        <w:t xml:space="preserve">warunki udziału w postępowaniu określone przez Zamawiającego w pkt XXIV SWZ.  </w:t>
      </w:r>
    </w:p>
    <w:p w14:paraId="16F77CC6" w14:textId="77777777" w:rsidR="00E568AF" w:rsidRPr="00E568AF" w:rsidRDefault="00E568AF" w:rsidP="00E568AF">
      <w:pPr>
        <w:suppressAutoHyphens w:val="0"/>
        <w:autoSpaceDN/>
        <w:spacing w:after="0" w:line="240" w:lineRule="auto"/>
        <w:ind w:left="540"/>
        <w:jc w:val="center"/>
        <w:textAlignment w:val="auto"/>
        <w:outlineLvl w:val="0"/>
        <w:rPr>
          <w:rFonts w:ascii="Times New Roman" w:eastAsia="Times New Roman" w:hAnsi="Times New Roman"/>
          <w:b/>
          <w:bCs/>
          <w:lang w:eastAsia="pl-PL"/>
        </w:rPr>
      </w:pPr>
    </w:p>
    <w:p w14:paraId="2F7A869B" w14:textId="7E0D14A6" w:rsidR="00E568AF" w:rsidRPr="00E568AF" w:rsidRDefault="00E568AF" w:rsidP="00E568AF">
      <w:pPr>
        <w:shd w:val="clear" w:color="auto" w:fill="BFBFBF"/>
        <w:suppressAutoHyphens w:val="0"/>
        <w:autoSpaceDN/>
        <w:spacing w:after="0" w:line="360" w:lineRule="auto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E568AF">
        <w:rPr>
          <w:rFonts w:ascii="Arial" w:eastAsia="Times New Roman" w:hAnsi="Arial" w:cs="Arial"/>
          <w:b/>
          <w:lang w:eastAsia="pl-PL"/>
        </w:rPr>
        <w:t>II. INFORMACJA W ZWIĄZKU Z POLEGANIEM NA ZASOBACH INNYCH PODMIOTÓW</w:t>
      </w:r>
      <w:r w:rsidR="00E208A8">
        <w:rPr>
          <w:rFonts w:ascii="Arial" w:eastAsia="Times New Roman" w:hAnsi="Arial" w:cs="Arial"/>
          <w:b/>
          <w:lang w:eastAsia="pl-PL"/>
        </w:rPr>
        <w:t xml:space="preserve">: </w:t>
      </w:r>
      <w:r w:rsidRPr="00E568AF">
        <w:rPr>
          <w:rFonts w:ascii="Arial" w:eastAsia="Times New Roman" w:hAnsi="Arial" w:cs="Arial"/>
          <w:b/>
          <w:lang w:eastAsia="pl-PL"/>
        </w:rPr>
        <w:t>*</w:t>
      </w:r>
    </w:p>
    <w:p w14:paraId="0A8AB783" w14:textId="7C26E5B9" w:rsidR="00E568AF" w:rsidRPr="00E568AF" w:rsidRDefault="00E568AF" w:rsidP="00E568AF">
      <w:pPr>
        <w:suppressAutoHyphens w:val="0"/>
        <w:autoSpaceDN/>
        <w:spacing w:after="0" w:line="360" w:lineRule="auto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E568AF">
        <w:rPr>
          <w:rFonts w:ascii="Arial" w:eastAsia="Times New Roman" w:hAnsi="Arial" w:cs="Arial"/>
          <w:lang w:eastAsia="pl-PL"/>
        </w:rPr>
        <w:t>Oświadczam/y, że w celu wykazania spełniania warunków udziału w postępowaniu, określonych przez Zamawiającego w pkt XXIV SWZ</w:t>
      </w:r>
      <w:r w:rsidRPr="00E568AF">
        <w:rPr>
          <w:rFonts w:ascii="Arial" w:eastAsia="Times New Roman" w:hAnsi="Arial" w:cs="Arial"/>
          <w:i/>
          <w:lang w:eastAsia="pl-PL"/>
        </w:rPr>
        <w:t>,</w:t>
      </w:r>
      <w:r w:rsidR="00E208A8">
        <w:rPr>
          <w:rFonts w:ascii="Arial" w:eastAsia="Times New Roman" w:hAnsi="Arial" w:cs="Arial"/>
          <w:lang w:eastAsia="pl-PL"/>
        </w:rPr>
        <w:t xml:space="preserve"> polegam</w:t>
      </w:r>
      <w:r w:rsidRPr="00E568AF">
        <w:rPr>
          <w:rFonts w:ascii="Arial" w:eastAsia="Times New Roman" w:hAnsi="Arial" w:cs="Arial"/>
          <w:lang w:eastAsia="pl-PL"/>
        </w:rPr>
        <w:t xml:space="preserve"> na zasobach następującego/</w:t>
      </w:r>
      <w:proofErr w:type="spellStart"/>
      <w:r w:rsidRPr="00E568AF">
        <w:rPr>
          <w:rFonts w:ascii="Arial" w:eastAsia="Times New Roman" w:hAnsi="Arial" w:cs="Arial"/>
          <w:lang w:eastAsia="pl-PL"/>
        </w:rPr>
        <w:t>ych</w:t>
      </w:r>
      <w:proofErr w:type="spellEnd"/>
      <w:r w:rsidRPr="00E568AF">
        <w:rPr>
          <w:rFonts w:ascii="Arial" w:eastAsia="Times New Roman" w:hAnsi="Arial" w:cs="Arial"/>
          <w:lang w:eastAsia="pl-PL"/>
        </w:rPr>
        <w:t xml:space="preserve"> podmiotu/ów: </w:t>
      </w:r>
    </w:p>
    <w:p w14:paraId="06AECFD8" w14:textId="77777777" w:rsidR="00E568AF" w:rsidRPr="00E568AF" w:rsidRDefault="00E568AF" w:rsidP="00E568AF">
      <w:pPr>
        <w:suppressAutoHyphens w:val="0"/>
        <w:autoSpaceDN/>
        <w:spacing w:after="0" w:line="276" w:lineRule="auto"/>
        <w:jc w:val="both"/>
        <w:textAlignment w:val="auto"/>
        <w:rPr>
          <w:rFonts w:ascii="Arial" w:eastAsia="Times New Roman" w:hAnsi="Arial" w:cs="Arial"/>
          <w:lang w:eastAsia="pl-PL"/>
        </w:rPr>
      </w:pPr>
      <w:r w:rsidRPr="00E568AF">
        <w:rPr>
          <w:rFonts w:ascii="Arial" w:eastAsia="Times New Roman" w:hAnsi="Arial" w:cs="Arial"/>
          <w:lang w:eastAsia="pl-PL"/>
        </w:rPr>
        <w:t>……………………………………………………………….………..………………………………..</w:t>
      </w:r>
      <w:r w:rsidRPr="00E568AF">
        <w:rPr>
          <w:rFonts w:ascii="Arial" w:eastAsia="Times New Roman" w:hAnsi="Arial" w:cs="Arial"/>
          <w:lang w:eastAsia="pl-PL"/>
        </w:rPr>
        <w:br/>
      </w:r>
      <w:r w:rsidRPr="00E568AF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 (należy wskazać nazwę i adres podmiotu/podmiotów)</w:t>
      </w:r>
      <w:r w:rsidRPr="00E568AF">
        <w:rPr>
          <w:rFonts w:ascii="Arial" w:eastAsia="Times New Roman" w:hAnsi="Arial" w:cs="Arial"/>
          <w:lang w:eastAsia="pl-PL"/>
        </w:rPr>
        <w:t xml:space="preserve">, </w:t>
      </w:r>
    </w:p>
    <w:p w14:paraId="7B684E3B" w14:textId="77777777" w:rsidR="00E568AF" w:rsidRPr="00E568AF" w:rsidRDefault="00E568AF" w:rsidP="00E568AF">
      <w:pPr>
        <w:suppressAutoHyphens w:val="0"/>
        <w:autoSpaceDN/>
        <w:spacing w:after="0" w:line="360" w:lineRule="auto"/>
        <w:textAlignment w:val="auto"/>
        <w:rPr>
          <w:rFonts w:ascii="Arial" w:eastAsia="Times New Roman" w:hAnsi="Arial" w:cs="Arial"/>
          <w:lang w:eastAsia="pl-PL"/>
        </w:rPr>
      </w:pPr>
      <w:r w:rsidRPr="00E568AF">
        <w:rPr>
          <w:rFonts w:ascii="Arial" w:eastAsia="Times New Roman" w:hAnsi="Arial" w:cs="Arial"/>
          <w:lang w:eastAsia="pl-PL"/>
        </w:rPr>
        <w:t>w następującym zakresie: ……………………………………………………………………………………………………………</w:t>
      </w:r>
    </w:p>
    <w:p w14:paraId="6B8E398C" w14:textId="77777777" w:rsidR="00E568AF" w:rsidRPr="00E568AF" w:rsidRDefault="00E568AF" w:rsidP="00E568AF">
      <w:pPr>
        <w:suppressAutoHyphens w:val="0"/>
        <w:autoSpaceDN/>
        <w:spacing w:after="0" w:line="360" w:lineRule="auto"/>
        <w:jc w:val="center"/>
        <w:textAlignment w:val="auto"/>
        <w:rPr>
          <w:rFonts w:ascii="Arial" w:eastAsia="Times New Roman" w:hAnsi="Arial" w:cs="Arial"/>
          <w:i/>
          <w:sz w:val="18"/>
          <w:szCs w:val="18"/>
          <w:lang w:eastAsia="pl-PL"/>
        </w:rPr>
      </w:pPr>
      <w:r w:rsidRPr="00E568AF">
        <w:rPr>
          <w:rFonts w:ascii="Arial" w:eastAsia="Times New Roman" w:hAnsi="Arial" w:cs="Arial"/>
          <w:lang w:eastAsia="pl-PL"/>
        </w:rPr>
        <w:t xml:space="preserve">……………………………………………………………………………………………………………                                         </w:t>
      </w:r>
      <w:r w:rsidRPr="00E568AF">
        <w:rPr>
          <w:rFonts w:ascii="Arial" w:eastAsia="Times New Roman" w:hAnsi="Arial" w:cs="Arial"/>
          <w:sz w:val="16"/>
          <w:szCs w:val="16"/>
          <w:lang w:eastAsia="pl-PL"/>
        </w:rPr>
        <w:t>(należy określić odpowiedni zakres udostępnianych zasobów dla wskazanego podmiotu).</w:t>
      </w:r>
    </w:p>
    <w:p w14:paraId="4A42A379" w14:textId="77777777" w:rsidR="00E568AF" w:rsidRPr="00E568AF" w:rsidRDefault="00E568AF" w:rsidP="00E568AF">
      <w:pPr>
        <w:suppressAutoHyphens w:val="0"/>
        <w:autoSpaceDN/>
        <w:spacing w:after="0" w:line="360" w:lineRule="auto"/>
        <w:jc w:val="both"/>
        <w:textAlignment w:val="auto"/>
        <w:rPr>
          <w:rFonts w:ascii="Arial" w:eastAsia="Times New Roman" w:hAnsi="Arial" w:cs="Arial"/>
          <w:sz w:val="18"/>
          <w:szCs w:val="18"/>
          <w:lang w:eastAsia="pl-PL"/>
        </w:rPr>
      </w:pPr>
      <w:r w:rsidRPr="00E568AF">
        <w:rPr>
          <w:rFonts w:ascii="Arial" w:eastAsia="Times New Roman" w:hAnsi="Arial" w:cs="Arial"/>
          <w:sz w:val="18"/>
          <w:szCs w:val="18"/>
          <w:lang w:eastAsia="pl-PL"/>
        </w:rPr>
        <w:t>*należy wypełnić jeżeli dotyczy (w przypadku, gdy nie dotyczy – należy cały zapis o podmiotach przekreślić)</w:t>
      </w:r>
    </w:p>
    <w:p w14:paraId="79863D48" w14:textId="77777777" w:rsidR="00E568AF" w:rsidRPr="00E568AF" w:rsidRDefault="00E568AF" w:rsidP="00E568AF">
      <w:pPr>
        <w:suppressAutoHyphens w:val="0"/>
        <w:autoSpaceDN/>
        <w:spacing w:after="0" w:line="360" w:lineRule="auto"/>
        <w:jc w:val="both"/>
        <w:textAlignment w:val="auto"/>
        <w:rPr>
          <w:rFonts w:ascii="Arial" w:eastAsia="Times New Roman" w:hAnsi="Arial" w:cs="Arial"/>
          <w:i/>
          <w:lang w:eastAsia="pl-PL"/>
        </w:rPr>
      </w:pPr>
    </w:p>
    <w:p w14:paraId="2DE9FBAD" w14:textId="77777777" w:rsidR="00E568AF" w:rsidRPr="00E568AF" w:rsidRDefault="00E568AF" w:rsidP="00E568AF">
      <w:pPr>
        <w:shd w:val="clear" w:color="auto" w:fill="BFBFBF"/>
        <w:suppressAutoHyphens w:val="0"/>
        <w:autoSpaceDN/>
        <w:spacing w:after="0" w:line="360" w:lineRule="auto"/>
        <w:jc w:val="both"/>
        <w:textAlignment w:val="auto"/>
        <w:rPr>
          <w:rFonts w:ascii="Arial" w:eastAsia="Times New Roman" w:hAnsi="Arial" w:cs="Arial"/>
          <w:b/>
          <w:lang w:eastAsia="pl-PL"/>
        </w:rPr>
      </w:pPr>
      <w:r w:rsidRPr="00E568AF">
        <w:rPr>
          <w:rFonts w:ascii="Arial" w:eastAsia="Times New Roman" w:hAnsi="Arial" w:cs="Arial"/>
          <w:b/>
          <w:lang w:eastAsia="pl-PL"/>
        </w:rPr>
        <w:t>III. OŚWIADCZENIE DOTYCZĄCE PODANYCH INFORMACJI:</w:t>
      </w:r>
    </w:p>
    <w:p w14:paraId="0468F3E4" w14:textId="125A2010" w:rsidR="00E568AF" w:rsidRPr="00E568AF" w:rsidRDefault="00E208A8" w:rsidP="00E568AF">
      <w:pPr>
        <w:suppressAutoHyphens w:val="0"/>
        <w:autoSpaceDN/>
        <w:spacing w:after="0" w:line="276" w:lineRule="auto"/>
        <w:jc w:val="both"/>
        <w:textAlignment w:val="auto"/>
        <w:rPr>
          <w:rFonts w:ascii="Arial" w:eastAsia="Times New Roman" w:hAnsi="Arial" w:cs="Arial"/>
          <w:lang w:eastAsia="pl-PL"/>
        </w:rPr>
      </w:pPr>
      <w:r>
        <w:rPr>
          <w:rFonts w:ascii="Arial" w:eastAsia="Times New Roman" w:hAnsi="Arial" w:cs="Arial"/>
          <w:lang w:eastAsia="pl-PL"/>
        </w:rPr>
        <w:t>Oświadczam</w:t>
      </w:r>
      <w:r w:rsidR="00E568AF" w:rsidRPr="00E568AF">
        <w:rPr>
          <w:rFonts w:ascii="Arial" w:eastAsia="Times New Roman" w:hAnsi="Arial" w:cs="Arial"/>
          <w:lang w:eastAsia="pl-PL"/>
        </w:rPr>
        <w:t xml:space="preserve">, że wszystkie informacje podane w powyższych oświadczeniach są aktualne </w:t>
      </w:r>
      <w:r w:rsidR="00E568AF" w:rsidRPr="00E568AF">
        <w:rPr>
          <w:rFonts w:ascii="Arial" w:eastAsia="Times New Roman" w:hAnsi="Arial" w:cs="Arial"/>
          <w:lang w:eastAsia="pl-PL"/>
        </w:rPr>
        <w:br/>
        <w:t>i zgodne z prawdą oraz zostały przedstawione z pełną świadomością konsekwencji wprowadzenia Zamawiającego w błąd przy przedstawianiu ww. informacji.</w:t>
      </w:r>
    </w:p>
    <w:p w14:paraId="496135B7" w14:textId="77777777" w:rsidR="00E568AF" w:rsidRPr="00E568AF" w:rsidRDefault="00E568AF" w:rsidP="00E568AF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63814819" w14:textId="77777777" w:rsidR="001A0610" w:rsidRDefault="001A0610" w:rsidP="00E568AF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71B7C377" w14:textId="77777777" w:rsidR="001A0610" w:rsidRDefault="001A0610" w:rsidP="00E568AF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31D2AB03" w14:textId="77777777" w:rsidR="001A0610" w:rsidRDefault="001A0610" w:rsidP="00E568AF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79F75273" w14:textId="77777777" w:rsidR="001A0610" w:rsidRDefault="001A0610" w:rsidP="00E568AF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2023071B" w14:textId="77777777" w:rsidR="001A0610" w:rsidRDefault="001A0610" w:rsidP="00E568AF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7AD45E10" w14:textId="77777777" w:rsidR="001A0610" w:rsidRDefault="001A0610" w:rsidP="00E568AF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73E1B586" w14:textId="3B7D87E9" w:rsidR="001A0610" w:rsidRDefault="00E208A8" w:rsidP="00354CDF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  <w:r>
        <w:rPr>
          <w:rFonts w:ascii="Arial" w:hAnsi="Arial" w:cs="Arial"/>
          <w:b/>
          <w:bCs/>
          <w:color w:val="000000"/>
          <w:lang w:eastAsia="pl-PL"/>
        </w:rPr>
        <w:t>**nie potrzebne skreślić</w:t>
      </w:r>
    </w:p>
    <w:p w14:paraId="12495797" w14:textId="77777777" w:rsidR="00235EDA" w:rsidRDefault="00235EDA" w:rsidP="00354CDF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22B20271" w14:textId="77777777" w:rsidR="00235EDA" w:rsidRDefault="00235EDA" w:rsidP="00354CDF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22146093" w14:textId="77777777" w:rsidR="00235EDA" w:rsidRDefault="00235EDA" w:rsidP="00354CDF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02C9B1BC" w14:textId="77777777" w:rsidR="00235EDA" w:rsidRDefault="00235EDA" w:rsidP="00354CDF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0EB433F8" w14:textId="77777777" w:rsidR="00235EDA" w:rsidRDefault="00235EDA" w:rsidP="00354CDF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323A6D31" w14:textId="77777777" w:rsidR="00235EDA" w:rsidRDefault="00235EDA" w:rsidP="00354CDF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067BAED8" w14:textId="77777777" w:rsidR="00235EDA" w:rsidRDefault="00235EDA" w:rsidP="00354CDF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51EF573B" w14:textId="77777777" w:rsidR="00235EDA" w:rsidRDefault="00235EDA" w:rsidP="00354CDF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65F24634" w14:textId="77777777" w:rsidR="00235EDA" w:rsidRDefault="00235EDA" w:rsidP="00354CDF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184D1AE7" w14:textId="77777777" w:rsidR="00845C8A" w:rsidRDefault="00845C8A" w:rsidP="00354CDF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1A7C1594" w14:textId="77777777" w:rsidR="00235EDA" w:rsidRDefault="00235EDA" w:rsidP="00354CDF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283EA2FF" w14:textId="77777777" w:rsidR="001A0610" w:rsidRDefault="001A0610" w:rsidP="001A0610">
      <w:pPr>
        <w:suppressAutoHyphens w:val="0"/>
        <w:autoSpaceDE w:val="0"/>
        <w:adjustRightInd w:val="0"/>
        <w:spacing w:after="0" w:line="240" w:lineRule="auto"/>
        <w:textAlignment w:val="auto"/>
        <w:rPr>
          <w:rFonts w:ascii="Arial" w:hAnsi="Arial" w:cs="Arial"/>
          <w:b/>
          <w:bCs/>
          <w:color w:val="000000"/>
          <w:lang w:eastAsia="pl-PL"/>
        </w:rPr>
      </w:pPr>
    </w:p>
    <w:p w14:paraId="315676B0" w14:textId="77777777" w:rsidR="00E568AF" w:rsidRPr="00E568AF" w:rsidRDefault="00E568AF" w:rsidP="00E568AF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b/>
          <w:bCs/>
          <w:color w:val="000000"/>
          <w:lang w:eastAsia="pl-PL"/>
        </w:rPr>
      </w:pPr>
      <w:r w:rsidRPr="00E568AF">
        <w:rPr>
          <w:rFonts w:ascii="Arial" w:hAnsi="Arial" w:cs="Arial"/>
          <w:b/>
          <w:bCs/>
          <w:color w:val="000000"/>
          <w:lang w:eastAsia="pl-PL"/>
        </w:rPr>
        <w:t>OŚWIADCZENIE WYKONAWCY</w:t>
      </w:r>
    </w:p>
    <w:p w14:paraId="5D14032B" w14:textId="77777777" w:rsidR="00E568AF" w:rsidRPr="00E568AF" w:rsidRDefault="00E568AF" w:rsidP="00E568AF">
      <w:pPr>
        <w:suppressAutoHyphens w:val="0"/>
        <w:autoSpaceDE w:val="0"/>
        <w:adjustRightInd w:val="0"/>
        <w:spacing w:after="0" w:line="240" w:lineRule="auto"/>
        <w:jc w:val="center"/>
        <w:textAlignment w:val="auto"/>
        <w:rPr>
          <w:rFonts w:ascii="Arial" w:hAnsi="Arial" w:cs="Arial"/>
          <w:color w:val="000000"/>
          <w:lang w:eastAsia="pl-PL"/>
        </w:rPr>
      </w:pPr>
    </w:p>
    <w:p w14:paraId="63CA8287" w14:textId="77777777" w:rsidR="00E568AF" w:rsidRDefault="00E568AF" w:rsidP="00E568AF">
      <w:pPr>
        <w:suppressAutoHyphens w:val="0"/>
        <w:autoSpaceDE w:val="0"/>
        <w:adjustRightInd w:val="0"/>
        <w:spacing w:after="0" w:line="276" w:lineRule="auto"/>
        <w:jc w:val="both"/>
        <w:textAlignment w:val="auto"/>
        <w:rPr>
          <w:rFonts w:ascii="Arial" w:hAnsi="Arial" w:cs="Arial"/>
          <w:color w:val="000000"/>
          <w:lang w:eastAsia="pl-PL"/>
        </w:rPr>
      </w:pPr>
      <w:r w:rsidRPr="00E568AF">
        <w:rPr>
          <w:rFonts w:ascii="Arial" w:hAnsi="Arial" w:cs="Arial"/>
          <w:color w:val="000000"/>
          <w:lang w:eastAsia="pl-PL"/>
        </w:rPr>
        <w:t xml:space="preserve">W związku ze złożeniem oferty w postępowaniu prowadzonym w trybie podstawowym bez przeprowadzenia negocjacji na zadanie pn.: </w:t>
      </w:r>
    </w:p>
    <w:p w14:paraId="024FD9DD" w14:textId="77777777" w:rsidR="008D2CB5" w:rsidRPr="00E568AF" w:rsidRDefault="008D2CB5" w:rsidP="00E568AF">
      <w:pPr>
        <w:suppressAutoHyphens w:val="0"/>
        <w:autoSpaceDE w:val="0"/>
        <w:adjustRightInd w:val="0"/>
        <w:spacing w:after="0" w:line="276" w:lineRule="auto"/>
        <w:jc w:val="both"/>
        <w:textAlignment w:val="auto"/>
        <w:rPr>
          <w:rFonts w:ascii="Arial" w:hAnsi="Arial" w:cs="Arial"/>
          <w:color w:val="000000"/>
          <w:lang w:eastAsia="pl-PL"/>
        </w:rPr>
      </w:pPr>
    </w:p>
    <w:p w14:paraId="15673240" w14:textId="633BE514" w:rsidR="00235EDA" w:rsidRDefault="00845C8A" w:rsidP="00235EDA">
      <w:pPr>
        <w:suppressAutoHyphens w:val="0"/>
        <w:autoSpaceDE w:val="0"/>
        <w:adjustRightInd w:val="0"/>
        <w:spacing w:after="0" w:line="276" w:lineRule="auto"/>
        <w:jc w:val="center"/>
        <w:textAlignment w:val="auto"/>
        <w:rPr>
          <w:rFonts w:ascii="Arial" w:eastAsia="Times New Roman" w:hAnsi="Arial" w:cs="Arial"/>
          <w:b/>
          <w:spacing w:val="-10"/>
          <w:kern w:val="28"/>
          <w:sz w:val="24"/>
          <w:szCs w:val="24"/>
        </w:rPr>
      </w:pPr>
      <w:r w:rsidRPr="00845C8A">
        <w:rPr>
          <w:rFonts w:ascii="Arial" w:eastAsia="Times New Roman" w:hAnsi="Arial" w:cs="Arial"/>
          <w:b/>
          <w:bCs/>
          <w:spacing w:val="-10"/>
          <w:kern w:val="28"/>
          <w:sz w:val="24"/>
          <w:szCs w:val="24"/>
        </w:rPr>
        <w:t>„Budowa osiedlowej  sieci ciepłowniczej w Szaflarach''</w:t>
      </w:r>
    </w:p>
    <w:p w14:paraId="69B52934" w14:textId="77777777" w:rsidR="000E1EEE" w:rsidRPr="00E568AF" w:rsidRDefault="000E1EEE" w:rsidP="008D2CB5">
      <w:pPr>
        <w:suppressAutoHyphens w:val="0"/>
        <w:autoSpaceDE w:val="0"/>
        <w:adjustRightInd w:val="0"/>
        <w:spacing w:after="0" w:line="276" w:lineRule="auto"/>
        <w:jc w:val="center"/>
        <w:textAlignment w:val="auto"/>
        <w:rPr>
          <w:rFonts w:ascii="Arial" w:hAnsi="Arial" w:cs="Arial"/>
          <w:color w:val="000000"/>
          <w:lang w:eastAsia="pl-PL"/>
        </w:rPr>
      </w:pPr>
    </w:p>
    <w:p w14:paraId="18E56EC4" w14:textId="77777777" w:rsidR="00E568AF" w:rsidRPr="00E568AF" w:rsidRDefault="00E568AF" w:rsidP="00E568AF">
      <w:pPr>
        <w:suppressAutoHyphens w:val="0"/>
        <w:autoSpaceDE w:val="0"/>
        <w:adjustRightInd w:val="0"/>
        <w:spacing w:after="0" w:line="276" w:lineRule="auto"/>
        <w:jc w:val="both"/>
        <w:textAlignment w:val="auto"/>
        <w:rPr>
          <w:rFonts w:ascii="Arial" w:hAnsi="Arial" w:cs="Arial"/>
          <w:color w:val="000000"/>
          <w:lang w:eastAsia="pl-PL"/>
        </w:rPr>
      </w:pPr>
      <w:r w:rsidRPr="00E568AF">
        <w:rPr>
          <w:rFonts w:ascii="Arial" w:hAnsi="Arial" w:cs="Arial"/>
          <w:color w:val="000000"/>
          <w:lang w:eastAsia="pl-PL"/>
        </w:rPr>
        <w:t>Ja niżej podpisany</w:t>
      </w:r>
    </w:p>
    <w:p w14:paraId="34D71CD6" w14:textId="77777777" w:rsidR="00E568AF" w:rsidRPr="00E568AF" w:rsidRDefault="00E568AF" w:rsidP="00E568AF">
      <w:pPr>
        <w:suppressAutoHyphens w:val="0"/>
        <w:autoSpaceDE w:val="0"/>
        <w:adjustRightInd w:val="0"/>
        <w:spacing w:after="0" w:line="360" w:lineRule="auto"/>
        <w:jc w:val="both"/>
        <w:textAlignment w:val="auto"/>
        <w:rPr>
          <w:rFonts w:ascii="Arial" w:hAnsi="Arial" w:cs="Arial"/>
          <w:color w:val="000000"/>
          <w:lang w:eastAsia="pl-PL"/>
        </w:rPr>
      </w:pPr>
      <w:r w:rsidRPr="00E568AF">
        <w:rPr>
          <w:rFonts w:ascii="Arial" w:hAnsi="Arial" w:cs="Arial"/>
          <w:color w:val="000000"/>
          <w:lang w:eastAsia="pl-PL"/>
        </w:rPr>
        <w:t xml:space="preserve"> ………………………………………………………………………………………………………….. </w:t>
      </w:r>
    </w:p>
    <w:p w14:paraId="3B7A0A18" w14:textId="77777777" w:rsidR="00E568AF" w:rsidRPr="00E568AF" w:rsidRDefault="00E568AF" w:rsidP="00E568AF">
      <w:pPr>
        <w:suppressAutoHyphens w:val="0"/>
        <w:autoSpaceDE w:val="0"/>
        <w:adjustRightInd w:val="0"/>
        <w:spacing w:after="0" w:line="360" w:lineRule="auto"/>
        <w:jc w:val="both"/>
        <w:textAlignment w:val="auto"/>
        <w:rPr>
          <w:rFonts w:ascii="Arial" w:hAnsi="Arial" w:cs="Arial"/>
          <w:color w:val="000000"/>
          <w:lang w:eastAsia="pl-PL"/>
        </w:rPr>
      </w:pPr>
      <w:r w:rsidRPr="00E568AF">
        <w:rPr>
          <w:rFonts w:ascii="Arial" w:hAnsi="Arial" w:cs="Arial"/>
          <w:color w:val="000000"/>
          <w:lang w:eastAsia="pl-PL"/>
        </w:rPr>
        <w:t xml:space="preserve">działając w imieniu i na rzecz </w:t>
      </w:r>
    </w:p>
    <w:p w14:paraId="53E21814" w14:textId="77777777" w:rsidR="00E568AF" w:rsidRPr="00E568AF" w:rsidRDefault="00E568AF" w:rsidP="00E568AF">
      <w:pPr>
        <w:suppressAutoHyphens w:val="0"/>
        <w:autoSpaceDE w:val="0"/>
        <w:adjustRightInd w:val="0"/>
        <w:spacing w:after="0" w:line="360" w:lineRule="auto"/>
        <w:jc w:val="both"/>
        <w:textAlignment w:val="auto"/>
        <w:rPr>
          <w:rFonts w:ascii="Arial" w:hAnsi="Arial" w:cs="Arial"/>
          <w:color w:val="000000"/>
          <w:lang w:eastAsia="pl-PL"/>
        </w:rPr>
      </w:pPr>
      <w:r w:rsidRPr="00E568AF">
        <w:rPr>
          <w:rFonts w:ascii="Arial" w:hAnsi="Arial" w:cs="Arial"/>
          <w:color w:val="000000"/>
          <w:lang w:eastAsia="pl-PL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………………………………………………………………………………………………………………………………………………………………………………………………………………………… </w:t>
      </w:r>
    </w:p>
    <w:p w14:paraId="23C29D8B" w14:textId="109009DC" w:rsidR="00E568AF" w:rsidRPr="00E568AF" w:rsidRDefault="00E208A8" w:rsidP="00E568AF">
      <w:pPr>
        <w:suppressAutoHyphens w:val="0"/>
        <w:autoSpaceDE w:val="0"/>
        <w:adjustRightInd w:val="0"/>
        <w:spacing w:after="0" w:line="276" w:lineRule="auto"/>
        <w:jc w:val="both"/>
        <w:textAlignment w:val="auto"/>
        <w:rPr>
          <w:rFonts w:ascii="Arial" w:hAnsi="Arial" w:cs="Arial"/>
          <w:color w:val="000000"/>
          <w:lang w:eastAsia="pl-PL"/>
        </w:rPr>
      </w:pPr>
      <w:r>
        <w:rPr>
          <w:rFonts w:ascii="Arial" w:hAnsi="Arial" w:cs="Arial"/>
          <w:b/>
          <w:bCs/>
          <w:color w:val="000000"/>
          <w:lang w:eastAsia="pl-PL"/>
        </w:rPr>
        <w:t>Oświadczam</w:t>
      </w:r>
      <w:r w:rsidR="00E568AF" w:rsidRPr="00E568AF">
        <w:rPr>
          <w:rFonts w:ascii="Arial" w:hAnsi="Arial" w:cs="Arial"/>
          <w:b/>
          <w:bCs/>
          <w:color w:val="000000"/>
          <w:lang w:eastAsia="pl-PL"/>
        </w:rPr>
        <w:t xml:space="preserve">, że </w:t>
      </w:r>
      <w:r>
        <w:rPr>
          <w:rFonts w:ascii="Arial" w:hAnsi="Arial" w:cs="Arial"/>
          <w:color w:val="000000"/>
          <w:lang w:eastAsia="pl-PL"/>
        </w:rPr>
        <w:t>nie podlegam</w:t>
      </w:r>
      <w:r w:rsidR="00E568AF" w:rsidRPr="00E568AF">
        <w:rPr>
          <w:rFonts w:ascii="Arial" w:hAnsi="Arial" w:cs="Arial"/>
          <w:color w:val="000000"/>
          <w:lang w:eastAsia="pl-PL"/>
        </w:rPr>
        <w:t xml:space="preserve"> wykluczeniu z postępowania na podstawie art. 108 ust. 1 oraz art. 10</w:t>
      </w:r>
      <w:r>
        <w:rPr>
          <w:rFonts w:ascii="Arial" w:hAnsi="Arial" w:cs="Arial"/>
          <w:color w:val="000000"/>
          <w:lang w:eastAsia="pl-PL"/>
        </w:rPr>
        <w:t>9 ust 1 pkt 1 i 4,  ustawy Pzp.*</w:t>
      </w:r>
    </w:p>
    <w:p w14:paraId="7C22B502" w14:textId="77777777" w:rsidR="00E568AF" w:rsidRPr="00E568AF" w:rsidRDefault="00E568AF" w:rsidP="00E568AF">
      <w:pPr>
        <w:suppressAutoHyphens w:val="0"/>
        <w:autoSpaceDE w:val="0"/>
        <w:adjustRightInd w:val="0"/>
        <w:spacing w:after="0" w:line="360" w:lineRule="auto"/>
        <w:jc w:val="both"/>
        <w:textAlignment w:val="auto"/>
        <w:rPr>
          <w:rFonts w:ascii="Arial" w:hAnsi="Arial" w:cs="Arial"/>
          <w:color w:val="000000"/>
          <w:sz w:val="18"/>
          <w:szCs w:val="18"/>
          <w:lang w:eastAsia="pl-PL"/>
        </w:rPr>
      </w:pPr>
    </w:p>
    <w:p w14:paraId="5A8713EC" w14:textId="00D6FD11" w:rsidR="00E568AF" w:rsidRPr="00E568AF" w:rsidRDefault="00E568AF" w:rsidP="00E568AF">
      <w:pPr>
        <w:suppressAutoHyphens w:val="0"/>
        <w:autoSpaceDE w:val="0"/>
        <w:adjustRightInd w:val="0"/>
        <w:spacing w:after="0" w:line="360" w:lineRule="auto"/>
        <w:jc w:val="both"/>
        <w:textAlignment w:val="auto"/>
        <w:rPr>
          <w:rFonts w:ascii="Arial" w:hAnsi="Arial" w:cs="Arial"/>
          <w:color w:val="000000"/>
          <w:lang w:eastAsia="pl-PL"/>
        </w:rPr>
      </w:pPr>
      <w:r w:rsidRPr="00E568AF">
        <w:rPr>
          <w:rFonts w:ascii="Arial" w:hAnsi="Arial" w:cs="Arial"/>
          <w:b/>
          <w:bCs/>
          <w:color w:val="000000"/>
          <w:lang w:eastAsia="pl-PL"/>
        </w:rPr>
        <w:t xml:space="preserve">Oświadczam, że </w:t>
      </w:r>
      <w:r w:rsidRPr="00E568AF">
        <w:rPr>
          <w:rFonts w:ascii="Arial" w:hAnsi="Arial" w:cs="Arial"/>
          <w:color w:val="000000"/>
          <w:lang w:eastAsia="pl-PL"/>
        </w:rPr>
        <w:t xml:space="preserve">zachodzą w stosunku do mnie podstawy wykluczenia z postępowania na podstawie art. ………………. ustawy </w:t>
      </w:r>
      <w:proofErr w:type="spellStart"/>
      <w:r w:rsidRPr="00E568AF">
        <w:rPr>
          <w:rFonts w:ascii="Arial" w:hAnsi="Arial" w:cs="Arial"/>
          <w:color w:val="000000"/>
          <w:lang w:eastAsia="pl-PL"/>
        </w:rPr>
        <w:t>Pzp</w:t>
      </w:r>
      <w:proofErr w:type="spellEnd"/>
      <w:r w:rsidRPr="00E568AF">
        <w:rPr>
          <w:rFonts w:ascii="Arial" w:hAnsi="Arial" w:cs="Arial"/>
          <w:color w:val="000000"/>
          <w:lang w:eastAsia="pl-PL"/>
        </w:rPr>
        <w:t xml:space="preserve"> </w:t>
      </w:r>
      <w:r w:rsidRPr="00E568AF">
        <w:rPr>
          <w:rFonts w:ascii="Arial" w:hAnsi="Arial" w:cs="Arial"/>
          <w:i/>
          <w:iCs/>
          <w:color w:val="000000"/>
          <w:lang w:eastAsia="pl-PL"/>
        </w:rPr>
        <w:t>(podać mającą zastosowanie podstawę wykluczenia spośród wymienionych w art. 108 ust. 1 oraz art. 109 ust 1 pkt 1 i 4,  ustawy Pzp.).</w:t>
      </w:r>
      <w:r w:rsidR="00E208A8">
        <w:rPr>
          <w:rFonts w:ascii="Arial" w:hAnsi="Arial" w:cs="Arial"/>
          <w:i/>
          <w:iCs/>
          <w:color w:val="000000"/>
          <w:lang w:eastAsia="pl-PL"/>
        </w:rPr>
        <w:t>*</w:t>
      </w:r>
      <w:r w:rsidRPr="00E568AF">
        <w:rPr>
          <w:rFonts w:ascii="Arial" w:hAnsi="Arial" w:cs="Arial"/>
          <w:i/>
          <w:iCs/>
          <w:color w:val="000000"/>
          <w:lang w:eastAsia="pl-PL"/>
        </w:rPr>
        <w:t xml:space="preserve"> </w:t>
      </w:r>
      <w:r w:rsidRPr="00E568AF">
        <w:rPr>
          <w:rFonts w:ascii="Arial" w:hAnsi="Arial" w:cs="Arial"/>
          <w:color w:val="000000"/>
          <w:lang w:eastAsia="pl-PL"/>
        </w:rPr>
        <w:t xml:space="preserve">Jednocześnie oświadczam, że w związku z ww. okolicznością, podjąłem następujące środki naprawcze: </w:t>
      </w:r>
    </w:p>
    <w:p w14:paraId="1FBD29DE" w14:textId="6C90E57D" w:rsidR="00E568AF" w:rsidRDefault="00E568AF" w:rsidP="00E568AF">
      <w:pPr>
        <w:suppressAutoHyphens w:val="0"/>
        <w:autoSpaceDE w:val="0"/>
        <w:adjustRightInd w:val="0"/>
        <w:spacing w:after="0" w:line="360" w:lineRule="auto"/>
        <w:textAlignment w:val="auto"/>
        <w:rPr>
          <w:rFonts w:ascii="Arial" w:hAnsi="Arial" w:cs="Arial"/>
          <w:color w:val="000000"/>
          <w:lang w:eastAsia="pl-PL"/>
        </w:rPr>
      </w:pPr>
      <w:r w:rsidRPr="00E568AF">
        <w:rPr>
          <w:rFonts w:ascii="Arial" w:hAnsi="Arial" w:cs="Arial"/>
          <w:color w:val="000000"/>
          <w:lang w:eastAsia="pl-PL"/>
        </w:rPr>
        <w:t>……………………………</w:t>
      </w:r>
      <w:r w:rsidR="001A0610">
        <w:rPr>
          <w:rFonts w:ascii="Arial" w:hAnsi="Arial" w:cs="Arial"/>
          <w:color w:val="000000"/>
          <w:lang w:eastAsia="pl-PL"/>
        </w:rPr>
        <w:t>………………..…………………………………………………………</w:t>
      </w:r>
    </w:p>
    <w:p w14:paraId="38FC6212" w14:textId="77777777" w:rsidR="001A0610" w:rsidRPr="00E568AF" w:rsidRDefault="001A0610" w:rsidP="001A0610">
      <w:pPr>
        <w:suppressAutoHyphens w:val="0"/>
        <w:autoSpaceDN/>
        <w:spacing w:after="0" w:line="360" w:lineRule="auto"/>
        <w:jc w:val="both"/>
        <w:textAlignment w:val="auto"/>
        <w:rPr>
          <w:rFonts w:ascii="Arial" w:eastAsia="Times New Roman" w:hAnsi="Arial" w:cs="Arial"/>
          <w:sz w:val="18"/>
          <w:szCs w:val="18"/>
          <w:lang w:eastAsia="pl-PL"/>
        </w:rPr>
      </w:pPr>
      <w:r w:rsidRPr="00E568AF">
        <w:rPr>
          <w:rFonts w:ascii="Arial" w:eastAsia="Times New Roman" w:hAnsi="Arial" w:cs="Arial"/>
          <w:sz w:val="18"/>
          <w:szCs w:val="18"/>
          <w:lang w:eastAsia="pl-PL"/>
        </w:rPr>
        <w:t>*należy wypełnić jeżeli dotyczy (w przypadku, gdy nie dotyczy – należy cały zapis o podmiotach przekreślić)</w:t>
      </w:r>
    </w:p>
    <w:p w14:paraId="42942314" w14:textId="77777777" w:rsidR="00D9792F" w:rsidRDefault="00D9792F" w:rsidP="001A0610">
      <w:pPr>
        <w:suppressAutoHyphens w:val="0"/>
        <w:autoSpaceDN/>
        <w:spacing w:after="200" w:line="360" w:lineRule="auto"/>
        <w:textAlignment w:val="auto"/>
        <w:rPr>
          <w:rFonts w:ascii="Arial" w:hAnsi="Arial" w:cs="Arial"/>
          <w:b/>
          <w:bCs/>
          <w:lang w:eastAsia="pl-PL"/>
        </w:rPr>
      </w:pPr>
    </w:p>
    <w:p w14:paraId="3D389DE5" w14:textId="77777777" w:rsidR="001A0610" w:rsidRPr="001A0610" w:rsidRDefault="001A0610" w:rsidP="001A0610">
      <w:pPr>
        <w:suppressAutoHyphens w:val="0"/>
        <w:autoSpaceDN/>
        <w:spacing w:after="200" w:line="360" w:lineRule="auto"/>
        <w:jc w:val="both"/>
        <w:textAlignment w:val="auto"/>
        <w:rPr>
          <w:rFonts w:ascii="Arial" w:hAnsi="Arial" w:cs="Arial"/>
          <w:lang w:eastAsia="pl-PL"/>
        </w:rPr>
      </w:pPr>
    </w:p>
    <w:p w14:paraId="6D71999B" w14:textId="77777777" w:rsidR="004C6692" w:rsidRPr="004C6692" w:rsidRDefault="004C6692" w:rsidP="004C6692">
      <w:pPr>
        <w:suppressAutoHyphens w:val="0"/>
        <w:spacing w:before="100" w:beforeAutospacing="1" w:after="100" w:afterAutospacing="1" w:line="360" w:lineRule="auto"/>
        <w:jc w:val="both"/>
        <w:textAlignment w:val="auto"/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</w:pPr>
      <w:r w:rsidRPr="004C6692"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  <w:t xml:space="preserve">Oferta, wniosek oraz przedmiotowe środki dowodowe składane elektronicznie muszą zostać podpisane elektronicznym kwalifikowanym podpisem lub podpisem zaufanym lub podpisem osobistym. </w:t>
      </w:r>
    </w:p>
    <w:p w14:paraId="3A1EAE65" w14:textId="77777777" w:rsidR="004C6692" w:rsidRPr="004C6692" w:rsidRDefault="004C6692" w:rsidP="004C6692">
      <w:pPr>
        <w:suppressAutoHyphens w:val="0"/>
        <w:spacing w:before="100" w:beforeAutospacing="1" w:after="100" w:afterAutospacing="1" w:line="360" w:lineRule="auto"/>
        <w:jc w:val="both"/>
        <w:textAlignment w:val="auto"/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</w:pPr>
      <w:r w:rsidRPr="004C6692"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  <w:t>W procesie składania oferty, wniosku w tym przedmiotowych środków dowodowych na platformie, kwalifikowany podpis elektroniczny lub podpis zaufany lub podpis osobisty Wykonawca składa bezpośrednio na dokumencie, który następnie przesyła do systemu.</w:t>
      </w:r>
    </w:p>
    <w:p w14:paraId="7D57620A" w14:textId="018F31AE" w:rsidR="00151B11" w:rsidRPr="00E568AF" w:rsidRDefault="00151B11" w:rsidP="004C6692">
      <w:pPr>
        <w:suppressAutoHyphens w:val="0"/>
        <w:autoSpaceDN/>
        <w:spacing w:before="100" w:beforeAutospacing="1" w:after="100" w:afterAutospacing="1" w:line="360" w:lineRule="auto"/>
        <w:jc w:val="both"/>
        <w:textAlignment w:val="auto"/>
        <w:rPr>
          <w:rFonts w:ascii="Verdana" w:eastAsia="Times New Roman" w:hAnsi="Verdana" w:cs="Verdana"/>
          <w:color w:val="000000"/>
          <w:sz w:val="14"/>
          <w:szCs w:val="14"/>
          <w:u w:val="single"/>
          <w:lang w:eastAsia="pl-PL"/>
        </w:rPr>
      </w:pPr>
    </w:p>
    <w:sectPr w:rsidR="00151B11" w:rsidRPr="00E568AF" w:rsidSect="00354CDF">
      <w:headerReference w:type="default" r:id="rId8"/>
      <w:pgSz w:w="11906" w:h="16838"/>
      <w:pgMar w:top="1134" w:right="1417" w:bottom="851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398ABC" w14:textId="77777777" w:rsidR="004829DC" w:rsidRDefault="004829DC">
      <w:pPr>
        <w:spacing w:after="0" w:line="240" w:lineRule="auto"/>
      </w:pPr>
      <w:r>
        <w:separator/>
      </w:r>
    </w:p>
  </w:endnote>
  <w:endnote w:type="continuationSeparator" w:id="0">
    <w:p w14:paraId="48A0D6C4" w14:textId="77777777" w:rsidR="004829DC" w:rsidRDefault="00482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86A97E" w14:textId="77777777" w:rsidR="004829DC" w:rsidRDefault="004829D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A161072" w14:textId="77777777" w:rsidR="004829DC" w:rsidRDefault="00482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F73D77" w14:textId="1BD80676" w:rsidR="004046BD" w:rsidRDefault="004046BD">
    <w:pPr>
      <w:pStyle w:val="Nagwek"/>
    </w:pPr>
    <w:r>
      <w:rPr>
        <w:noProof/>
        <w:lang w:eastAsia="pl-PL"/>
      </w:rPr>
      <w:drawing>
        <wp:inline distT="0" distB="0" distL="0" distR="0" wp14:anchorId="2D1663DA" wp14:editId="42DC633D">
          <wp:extent cx="5761355" cy="40830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3C58D9"/>
    <w:multiLevelType w:val="hybridMultilevel"/>
    <w:tmpl w:val="0BD8DEAE"/>
    <w:lvl w:ilvl="0" w:tplc="FE269F3A">
      <w:start w:val="1"/>
      <w:numFmt w:val="bullet"/>
      <w:lvlText w:val=""/>
      <w:lvlJc w:val="left"/>
      <w:pPr>
        <w:ind w:left="108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0946ED"/>
    <w:multiLevelType w:val="hybridMultilevel"/>
    <w:tmpl w:val="5886A7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0074FB"/>
    <w:multiLevelType w:val="hybridMultilevel"/>
    <w:tmpl w:val="FF587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317F3"/>
    <w:multiLevelType w:val="hybridMultilevel"/>
    <w:tmpl w:val="EC96C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36901"/>
    <w:multiLevelType w:val="hybridMultilevel"/>
    <w:tmpl w:val="58426810"/>
    <w:lvl w:ilvl="0" w:tplc="04150001">
      <w:start w:val="1"/>
      <w:numFmt w:val="bullet"/>
      <w:lvlText w:val=""/>
      <w:lvlJc w:val="left"/>
      <w:pPr>
        <w:ind w:left="8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5" w15:restartNumberingAfterBreak="0">
    <w:nsid w:val="221D6A27"/>
    <w:multiLevelType w:val="hybridMultilevel"/>
    <w:tmpl w:val="6186E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723AFB"/>
    <w:multiLevelType w:val="hybridMultilevel"/>
    <w:tmpl w:val="92706398"/>
    <w:lvl w:ilvl="0" w:tplc="CFE62AF0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E07B4D"/>
    <w:multiLevelType w:val="hybridMultilevel"/>
    <w:tmpl w:val="C4881FA8"/>
    <w:lvl w:ilvl="0" w:tplc="9EE2D1F8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B754FC"/>
    <w:multiLevelType w:val="hybridMultilevel"/>
    <w:tmpl w:val="07BC27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1F6FAE"/>
    <w:multiLevelType w:val="multilevel"/>
    <w:tmpl w:val="6A1C36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3277589"/>
    <w:multiLevelType w:val="hybridMultilevel"/>
    <w:tmpl w:val="9AB0D92A"/>
    <w:lvl w:ilvl="0" w:tplc="0415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1" w15:restartNumberingAfterBreak="0">
    <w:nsid w:val="44907C1C"/>
    <w:multiLevelType w:val="hybridMultilevel"/>
    <w:tmpl w:val="11D43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8C560D"/>
    <w:multiLevelType w:val="hybridMultilevel"/>
    <w:tmpl w:val="CC4E78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090509"/>
    <w:multiLevelType w:val="multilevel"/>
    <w:tmpl w:val="BCE65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4" w15:restartNumberingAfterBreak="0">
    <w:nsid w:val="5C310D1C"/>
    <w:multiLevelType w:val="hybridMultilevel"/>
    <w:tmpl w:val="339428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AA564F"/>
    <w:multiLevelType w:val="hybridMultilevel"/>
    <w:tmpl w:val="EFAC3D2A"/>
    <w:lvl w:ilvl="0" w:tplc="04150001">
      <w:start w:val="1"/>
      <w:numFmt w:val="bullet"/>
      <w:lvlText w:val=""/>
      <w:lvlJc w:val="left"/>
      <w:pPr>
        <w:ind w:left="0" w:firstLine="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6" w15:restartNumberingAfterBreak="0">
    <w:nsid w:val="64988814"/>
    <w:multiLevelType w:val="hybridMultilevel"/>
    <w:tmpl w:val="0720A06E"/>
    <w:lvl w:ilvl="0" w:tplc="FFFFFFFF">
      <w:start w:val="1"/>
      <w:numFmt w:val="lowerLetter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3"/>
  </w:num>
  <w:num w:numId="4">
    <w:abstractNumId w:val="9"/>
  </w:num>
  <w:num w:numId="5">
    <w:abstractNumId w:val="16"/>
  </w:num>
  <w:num w:numId="6">
    <w:abstractNumId w:val="2"/>
  </w:num>
  <w:num w:numId="7">
    <w:abstractNumId w:val="1"/>
  </w:num>
  <w:num w:numId="8">
    <w:abstractNumId w:val="5"/>
  </w:num>
  <w:num w:numId="9">
    <w:abstractNumId w:val="11"/>
  </w:num>
  <w:num w:numId="10">
    <w:abstractNumId w:val="10"/>
  </w:num>
  <w:num w:numId="11">
    <w:abstractNumId w:val="4"/>
  </w:num>
  <w:num w:numId="12">
    <w:abstractNumId w:val="14"/>
  </w:num>
  <w:num w:numId="13">
    <w:abstractNumId w:val="15"/>
  </w:num>
  <w:num w:numId="14">
    <w:abstractNumId w:val="8"/>
  </w:num>
  <w:num w:numId="15">
    <w:abstractNumId w:val="3"/>
  </w:num>
  <w:num w:numId="16">
    <w:abstractNumId w:val="7"/>
  </w:num>
  <w:num w:numId="17">
    <w:abstractNumId w:val="6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CA7"/>
    <w:rsid w:val="00001325"/>
    <w:rsid w:val="00004B70"/>
    <w:rsid w:val="000061F4"/>
    <w:rsid w:val="00006B31"/>
    <w:rsid w:val="00020598"/>
    <w:rsid w:val="0003013A"/>
    <w:rsid w:val="000364C6"/>
    <w:rsid w:val="00043CE2"/>
    <w:rsid w:val="00045FFF"/>
    <w:rsid w:val="000540D8"/>
    <w:rsid w:val="0007475A"/>
    <w:rsid w:val="00080039"/>
    <w:rsid w:val="00084195"/>
    <w:rsid w:val="000923C8"/>
    <w:rsid w:val="00092B95"/>
    <w:rsid w:val="000A3750"/>
    <w:rsid w:val="000A44F3"/>
    <w:rsid w:val="000B1C62"/>
    <w:rsid w:val="000B6461"/>
    <w:rsid w:val="000C33D1"/>
    <w:rsid w:val="000C6ED6"/>
    <w:rsid w:val="000D227F"/>
    <w:rsid w:val="000E1EEE"/>
    <w:rsid w:val="000E5983"/>
    <w:rsid w:val="000F73D4"/>
    <w:rsid w:val="0010008C"/>
    <w:rsid w:val="00105E26"/>
    <w:rsid w:val="00110BAB"/>
    <w:rsid w:val="00112D0F"/>
    <w:rsid w:val="001202FD"/>
    <w:rsid w:val="00123612"/>
    <w:rsid w:val="00123C1E"/>
    <w:rsid w:val="00123CC4"/>
    <w:rsid w:val="001310F3"/>
    <w:rsid w:val="00147F67"/>
    <w:rsid w:val="00151B11"/>
    <w:rsid w:val="00156BAD"/>
    <w:rsid w:val="001605A7"/>
    <w:rsid w:val="001675DB"/>
    <w:rsid w:val="00190D89"/>
    <w:rsid w:val="00194625"/>
    <w:rsid w:val="001A0301"/>
    <w:rsid w:val="001A0610"/>
    <w:rsid w:val="001A0A76"/>
    <w:rsid w:val="001A28D1"/>
    <w:rsid w:val="001B4A17"/>
    <w:rsid w:val="001C0246"/>
    <w:rsid w:val="001C142C"/>
    <w:rsid w:val="001D6309"/>
    <w:rsid w:val="001E0D6B"/>
    <w:rsid w:val="001E1784"/>
    <w:rsid w:val="001E1CA0"/>
    <w:rsid w:val="001E2F7A"/>
    <w:rsid w:val="001E646C"/>
    <w:rsid w:val="001F46D8"/>
    <w:rsid w:val="002006C8"/>
    <w:rsid w:val="0021778E"/>
    <w:rsid w:val="00225C20"/>
    <w:rsid w:val="00226894"/>
    <w:rsid w:val="00235102"/>
    <w:rsid w:val="00235EDA"/>
    <w:rsid w:val="002378F1"/>
    <w:rsid w:val="002434D9"/>
    <w:rsid w:val="0024429F"/>
    <w:rsid w:val="00245527"/>
    <w:rsid w:val="00254334"/>
    <w:rsid w:val="002614C8"/>
    <w:rsid w:val="00282527"/>
    <w:rsid w:val="002832E4"/>
    <w:rsid w:val="002833A9"/>
    <w:rsid w:val="002852B7"/>
    <w:rsid w:val="002877CC"/>
    <w:rsid w:val="00291784"/>
    <w:rsid w:val="002921CB"/>
    <w:rsid w:val="002B7559"/>
    <w:rsid w:val="002D71F7"/>
    <w:rsid w:val="002E168B"/>
    <w:rsid w:val="002E7992"/>
    <w:rsid w:val="002F316F"/>
    <w:rsid w:val="002F4C2D"/>
    <w:rsid w:val="002F5120"/>
    <w:rsid w:val="003001C0"/>
    <w:rsid w:val="003043CB"/>
    <w:rsid w:val="00304D6C"/>
    <w:rsid w:val="00305E2D"/>
    <w:rsid w:val="00313A9A"/>
    <w:rsid w:val="0031404A"/>
    <w:rsid w:val="00321CF7"/>
    <w:rsid w:val="0033216F"/>
    <w:rsid w:val="003334E6"/>
    <w:rsid w:val="00335996"/>
    <w:rsid w:val="00336469"/>
    <w:rsid w:val="003445FE"/>
    <w:rsid w:val="00354CDF"/>
    <w:rsid w:val="00354D35"/>
    <w:rsid w:val="00370E2A"/>
    <w:rsid w:val="00372CBA"/>
    <w:rsid w:val="00383CEC"/>
    <w:rsid w:val="00384E49"/>
    <w:rsid w:val="003857E4"/>
    <w:rsid w:val="00387FF6"/>
    <w:rsid w:val="003934DD"/>
    <w:rsid w:val="003A00BC"/>
    <w:rsid w:val="003A17F8"/>
    <w:rsid w:val="003A5B22"/>
    <w:rsid w:val="003A5BA8"/>
    <w:rsid w:val="003B08BA"/>
    <w:rsid w:val="003B106B"/>
    <w:rsid w:val="003C3E6E"/>
    <w:rsid w:val="003C7FB5"/>
    <w:rsid w:val="003D06F6"/>
    <w:rsid w:val="003D723C"/>
    <w:rsid w:val="00402E65"/>
    <w:rsid w:val="004046BD"/>
    <w:rsid w:val="004279FD"/>
    <w:rsid w:val="00435FF5"/>
    <w:rsid w:val="00444287"/>
    <w:rsid w:val="00447BA9"/>
    <w:rsid w:val="00450DA3"/>
    <w:rsid w:val="00451B70"/>
    <w:rsid w:val="004606D7"/>
    <w:rsid w:val="00460A0B"/>
    <w:rsid w:val="0046300F"/>
    <w:rsid w:val="00470766"/>
    <w:rsid w:val="004762A0"/>
    <w:rsid w:val="00477458"/>
    <w:rsid w:val="004829DC"/>
    <w:rsid w:val="00486DD1"/>
    <w:rsid w:val="00490D13"/>
    <w:rsid w:val="00492862"/>
    <w:rsid w:val="004935F8"/>
    <w:rsid w:val="0049668E"/>
    <w:rsid w:val="00496FE2"/>
    <w:rsid w:val="004A5B41"/>
    <w:rsid w:val="004B3EB2"/>
    <w:rsid w:val="004C0D8C"/>
    <w:rsid w:val="004C18CB"/>
    <w:rsid w:val="004C6692"/>
    <w:rsid w:val="004D1477"/>
    <w:rsid w:val="004D1638"/>
    <w:rsid w:val="004D6600"/>
    <w:rsid w:val="004E787B"/>
    <w:rsid w:val="004F5DB4"/>
    <w:rsid w:val="004F645B"/>
    <w:rsid w:val="00501E82"/>
    <w:rsid w:val="00505922"/>
    <w:rsid w:val="00505CF3"/>
    <w:rsid w:val="00506B64"/>
    <w:rsid w:val="00516332"/>
    <w:rsid w:val="00526B47"/>
    <w:rsid w:val="005400FD"/>
    <w:rsid w:val="005462C7"/>
    <w:rsid w:val="00567F14"/>
    <w:rsid w:val="00573B31"/>
    <w:rsid w:val="005750C4"/>
    <w:rsid w:val="00576E4C"/>
    <w:rsid w:val="0058629A"/>
    <w:rsid w:val="00587639"/>
    <w:rsid w:val="005934E0"/>
    <w:rsid w:val="00597C68"/>
    <w:rsid w:val="005A52F1"/>
    <w:rsid w:val="005A7CCC"/>
    <w:rsid w:val="005B6923"/>
    <w:rsid w:val="005D26A5"/>
    <w:rsid w:val="005D5028"/>
    <w:rsid w:val="005D5CA7"/>
    <w:rsid w:val="005E2728"/>
    <w:rsid w:val="005E4BA5"/>
    <w:rsid w:val="005E5F11"/>
    <w:rsid w:val="005F1848"/>
    <w:rsid w:val="005F23B5"/>
    <w:rsid w:val="00610567"/>
    <w:rsid w:val="00617B48"/>
    <w:rsid w:val="00620625"/>
    <w:rsid w:val="00621BAE"/>
    <w:rsid w:val="00630D31"/>
    <w:rsid w:val="00630D5D"/>
    <w:rsid w:val="00635AF4"/>
    <w:rsid w:val="00644376"/>
    <w:rsid w:val="00645E41"/>
    <w:rsid w:val="00653C6E"/>
    <w:rsid w:val="00655A1C"/>
    <w:rsid w:val="006763F7"/>
    <w:rsid w:val="00676582"/>
    <w:rsid w:val="00685BF4"/>
    <w:rsid w:val="00687018"/>
    <w:rsid w:val="00687FF2"/>
    <w:rsid w:val="006A5A10"/>
    <w:rsid w:val="006A7D68"/>
    <w:rsid w:val="006B4E4A"/>
    <w:rsid w:val="006B6D65"/>
    <w:rsid w:val="006C44C0"/>
    <w:rsid w:val="006C522B"/>
    <w:rsid w:val="006C6986"/>
    <w:rsid w:val="006D7186"/>
    <w:rsid w:val="006D7B80"/>
    <w:rsid w:val="006E1E31"/>
    <w:rsid w:val="006F1DB2"/>
    <w:rsid w:val="007026B4"/>
    <w:rsid w:val="00705709"/>
    <w:rsid w:val="00712C2D"/>
    <w:rsid w:val="00715853"/>
    <w:rsid w:val="00717D90"/>
    <w:rsid w:val="00722032"/>
    <w:rsid w:val="0072336E"/>
    <w:rsid w:val="007263F7"/>
    <w:rsid w:val="0073420E"/>
    <w:rsid w:val="00747748"/>
    <w:rsid w:val="007537F0"/>
    <w:rsid w:val="00755DA9"/>
    <w:rsid w:val="00757EF3"/>
    <w:rsid w:val="007701B4"/>
    <w:rsid w:val="007701BA"/>
    <w:rsid w:val="00783A8C"/>
    <w:rsid w:val="00795E7E"/>
    <w:rsid w:val="007A3E16"/>
    <w:rsid w:val="007B35DF"/>
    <w:rsid w:val="007B505B"/>
    <w:rsid w:val="007C114E"/>
    <w:rsid w:val="007D526D"/>
    <w:rsid w:val="007E0BDE"/>
    <w:rsid w:val="007E137F"/>
    <w:rsid w:val="007F5FAC"/>
    <w:rsid w:val="00811BCE"/>
    <w:rsid w:val="00811F77"/>
    <w:rsid w:val="0081370E"/>
    <w:rsid w:val="008215B6"/>
    <w:rsid w:val="00821D0C"/>
    <w:rsid w:val="00823F48"/>
    <w:rsid w:val="008340E8"/>
    <w:rsid w:val="008349F4"/>
    <w:rsid w:val="00836410"/>
    <w:rsid w:val="00840452"/>
    <w:rsid w:val="00843D77"/>
    <w:rsid w:val="00845BD2"/>
    <w:rsid w:val="00845C8A"/>
    <w:rsid w:val="008501B1"/>
    <w:rsid w:val="008511D3"/>
    <w:rsid w:val="00852B7E"/>
    <w:rsid w:val="00857662"/>
    <w:rsid w:val="008642DE"/>
    <w:rsid w:val="00865087"/>
    <w:rsid w:val="00865944"/>
    <w:rsid w:val="0086602A"/>
    <w:rsid w:val="00872AE2"/>
    <w:rsid w:val="0088456C"/>
    <w:rsid w:val="0088647C"/>
    <w:rsid w:val="008937E8"/>
    <w:rsid w:val="00893C53"/>
    <w:rsid w:val="00893ED6"/>
    <w:rsid w:val="008A4CB9"/>
    <w:rsid w:val="008B02E5"/>
    <w:rsid w:val="008B0AEF"/>
    <w:rsid w:val="008B4D39"/>
    <w:rsid w:val="008B7706"/>
    <w:rsid w:val="008C400F"/>
    <w:rsid w:val="008C64E1"/>
    <w:rsid w:val="008C742F"/>
    <w:rsid w:val="008D2CB5"/>
    <w:rsid w:val="008D7D5D"/>
    <w:rsid w:val="008E0952"/>
    <w:rsid w:val="008F055C"/>
    <w:rsid w:val="008F077B"/>
    <w:rsid w:val="008F51E1"/>
    <w:rsid w:val="009011C4"/>
    <w:rsid w:val="00902939"/>
    <w:rsid w:val="00905EA7"/>
    <w:rsid w:val="00912EC6"/>
    <w:rsid w:val="00915096"/>
    <w:rsid w:val="0092121A"/>
    <w:rsid w:val="00921E40"/>
    <w:rsid w:val="00923AF8"/>
    <w:rsid w:val="00926FAF"/>
    <w:rsid w:val="009331AA"/>
    <w:rsid w:val="0093735E"/>
    <w:rsid w:val="009415F6"/>
    <w:rsid w:val="00942251"/>
    <w:rsid w:val="0094331A"/>
    <w:rsid w:val="009458B2"/>
    <w:rsid w:val="009616A2"/>
    <w:rsid w:val="00970338"/>
    <w:rsid w:val="009705C6"/>
    <w:rsid w:val="009750FC"/>
    <w:rsid w:val="009B0C73"/>
    <w:rsid w:val="009B517F"/>
    <w:rsid w:val="009C040B"/>
    <w:rsid w:val="009C0CE5"/>
    <w:rsid w:val="009D0856"/>
    <w:rsid w:val="009D3020"/>
    <w:rsid w:val="009E0E73"/>
    <w:rsid w:val="009F389D"/>
    <w:rsid w:val="009F5865"/>
    <w:rsid w:val="00A02718"/>
    <w:rsid w:val="00A0271A"/>
    <w:rsid w:val="00A0492C"/>
    <w:rsid w:val="00A07CD6"/>
    <w:rsid w:val="00A21A55"/>
    <w:rsid w:val="00A25739"/>
    <w:rsid w:val="00A26669"/>
    <w:rsid w:val="00A34C9B"/>
    <w:rsid w:val="00A40137"/>
    <w:rsid w:val="00A406A5"/>
    <w:rsid w:val="00A43E3E"/>
    <w:rsid w:val="00A74612"/>
    <w:rsid w:val="00A7543B"/>
    <w:rsid w:val="00A8720E"/>
    <w:rsid w:val="00AA6A0F"/>
    <w:rsid w:val="00AB59D0"/>
    <w:rsid w:val="00AC658B"/>
    <w:rsid w:val="00AD24F0"/>
    <w:rsid w:val="00AE2547"/>
    <w:rsid w:val="00AE4C04"/>
    <w:rsid w:val="00AF2632"/>
    <w:rsid w:val="00AF43BC"/>
    <w:rsid w:val="00AF47D5"/>
    <w:rsid w:val="00B02F03"/>
    <w:rsid w:val="00B032AB"/>
    <w:rsid w:val="00B03ABA"/>
    <w:rsid w:val="00B10ECC"/>
    <w:rsid w:val="00B16A97"/>
    <w:rsid w:val="00B16FC8"/>
    <w:rsid w:val="00B206CD"/>
    <w:rsid w:val="00B25548"/>
    <w:rsid w:val="00B314F0"/>
    <w:rsid w:val="00B37874"/>
    <w:rsid w:val="00B40ECD"/>
    <w:rsid w:val="00B47681"/>
    <w:rsid w:val="00B54994"/>
    <w:rsid w:val="00B6038C"/>
    <w:rsid w:val="00B645FD"/>
    <w:rsid w:val="00B65615"/>
    <w:rsid w:val="00B702D3"/>
    <w:rsid w:val="00B76CE3"/>
    <w:rsid w:val="00B828D3"/>
    <w:rsid w:val="00B906F4"/>
    <w:rsid w:val="00B967A6"/>
    <w:rsid w:val="00BA3DF6"/>
    <w:rsid w:val="00BA6711"/>
    <w:rsid w:val="00BB43F8"/>
    <w:rsid w:val="00BC101B"/>
    <w:rsid w:val="00C02497"/>
    <w:rsid w:val="00C055F9"/>
    <w:rsid w:val="00C303E5"/>
    <w:rsid w:val="00C345AF"/>
    <w:rsid w:val="00C421D7"/>
    <w:rsid w:val="00C43F5B"/>
    <w:rsid w:val="00C53511"/>
    <w:rsid w:val="00C62312"/>
    <w:rsid w:val="00C71B40"/>
    <w:rsid w:val="00C8379E"/>
    <w:rsid w:val="00C9064B"/>
    <w:rsid w:val="00C95190"/>
    <w:rsid w:val="00C95777"/>
    <w:rsid w:val="00C961E4"/>
    <w:rsid w:val="00C9660B"/>
    <w:rsid w:val="00CD3503"/>
    <w:rsid w:val="00CD6AF0"/>
    <w:rsid w:val="00CE20C8"/>
    <w:rsid w:val="00CE5646"/>
    <w:rsid w:val="00CF4CAD"/>
    <w:rsid w:val="00CF5253"/>
    <w:rsid w:val="00D14AD7"/>
    <w:rsid w:val="00D15802"/>
    <w:rsid w:val="00D51D47"/>
    <w:rsid w:val="00D532A5"/>
    <w:rsid w:val="00D818B3"/>
    <w:rsid w:val="00D91914"/>
    <w:rsid w:val="00D96A5C"/>
    <w:rsid w:val="00D97108"/>
    <w:rsid w:val="00D9792F"/>
    <w:rsid w:val="00DA02E2"/>
    <w:rsid w:val="00DD08A6"/>
    <w:rsid w:val="00DD569A"/>
    <w:rsid w:val="00DE60F4"/>
    <w:rsid w:val="00DF1204"/>
    <w:rsid w:val="00E04F6B"/>
    <w:rsid w:val="00E17517"/>
    <w:rsid w:val="00E208A8"/>
    <w:rsid w:val="00E22234"/>
    <w:rsid w:val="00E223FE"/>
    <w:rsid w:val="00E3096A"/>
    <w:rsid w:val="00E3209C"/>
    <w:rsid w:val="00E55D60"/>
    <w:rsid w:val="00E568AF"/>
    <w:rsid w:val="00E63FAB"/>
    <w:rsid w:val="00E71311"/>
    <w:rsid w:val="00E8289B"/>
    <w:rsid w:val="00E866D8"/>
    <w:rsid w:val="00EA16CC"/>
    <w:rsid w:val="00EA2C56"/>
    <w:rsid w:val="00EA74A2"/>
    <w:rsid w:val="00EB03C4"/>
    <w:rsid w:val="00EB09BF"/>
    <w:rsid w:val="00EC5CD4"/>
    <w:rsid w:val="00EC7837"/>
    <w:rsid w:val="00EE01F6"/>
    <w:rsid w:val="00EE35E2"/>
    <w:rsid w:val="00EE5181"/>
    <w:rsid w:val="00EF7F04"/>
    <w:rsid w:val="00F01862"/>
    <w:rsid w:val="00F07C7A"/>
    <w:rsid w:val="00F1549C"/>
    <w:rsid w:val="00F16DC2"/>
    <w:rsid w:val="00F3571C"/>
    <w:rsid w:val="00F36E90"/>
    <w:rsid w:val="00F43AAB"/>
    <w:rsid w:val="00F51D1E"/>
    <w:rsid w:val="00F5504E"/>
    <w:rsid w:val="00F75C5C"/>
    <w:rsid w:val="00F875E8"/>
    <w:rsid w:val="00FA0ACF"/>
    <w:rsid w:val="00FA0D73"/>
    <w:rsid w:val="00FA24E2"/>
    <w:rsid w:val="00FA3326"/>
    <w:rsid w:val="00FA48E2"/>
    <w:rsid w:val="00FB4438"/>
    <w:rsid w:val="00FD310A"/>
    <w:rsid w:val="00FD69E2"/>
    <w:rsid w:val="00FD7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BD8A334"/>
  <w15:docId w15:val="{BCD333E4-792B-4DAA-A3CD-7B08669F5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4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01E82"/>
    <w:pPr>
      <w:keepNext/>
      <w:keepLines/>
      <w:suppressAutoHyphens w:val="0"/>
      <w:autoSpaceDN/>
      <w:spacing w:before="360" w:after="120" w:line="276" w:lineRule="auto"/>
      <w:textAlignment w:val="auto"/>
      <w:outlineLvl w:val="0"/>
    </w:pPr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rPr>
      <w:sz w:val="16"/>
      <w:szCs w:val="16"/>
    </w:rPr>
  </w:style>
  <w:style w:type="paragraph" w:styleId="Tekstkomentarza">
    <w:name w:val="annotation text"/>
    <w:basedOn w:val="Normalny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paragraph" w:styleId="Tekstdymka">
    <w:name w:val="Balloon Text"/>
    <w:basedOn w:val="Normalny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Pr>
      <w:b/>
      <w:bCs/>
    </w:rPr>
  </w:style>
  <w:style w:type="paragraph" w:customStyle="1" w:styleId="Default">
    <w:name w:val="Default"/>
    <w:rsid w:val="003001C0"/>
    <w:pPr>
      <w:autoSpaceDE w:val="0"/>
      <w:adjustRightInd w:val="0"/>
      <w:spacing w:after="0" w:line="240" w:lineRule="auto"/>
      <w:textAlignment w:val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link w:val="AkapitzlistZnak"/>
    <w:uiPriority w:val="34"/>
    <w:qFormat/>
    <w:rsid w:val="00304D6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630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630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630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D26A5"/>
  </w:style>
  <w:style w:type="paragraph" w:styleId="Stopka">
    <w:name w:val="footer"/>
    <w:basedOn w:val="Normalny"/>
    <w:link w:val="StopkaZnak"/>
    <w:uiPriority w:val="99"/>
    <w:unhideWhenUsed/>
    <w:rsid w:val="005D26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D26A5"/>
  </w:style>
  <w:style w:type="paragraph" w:styleId="Tytu">
    <w:name w:val="Title"/>
    <w:basedOn w:val="Normalny"/>
    <w:next w:val="Normalny"/>
    <w:link w:val="TytuZnak"/>
    <w:uiPriority w:val="10"/>
    <w:qFormat/>
    <w:rsid w:val="008340E8"/>
    <w:pPr>
      <w:suppressAutoHyphens w:val="0"/>
      <w:autoSpaceDN/>
      <w:spacing w:after="0" w:line="240" w:lineRule="auto"/>
      <w:contextualSpacing/>
      <w:textAlignment w:val="auto"/>
    </w:pPr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40E8"/>
    <w:rPr>
      <w:rFonts w:asciiTheme="majorHAnsi" w:eastAsiaTheme="majorEastAsia" w:hAnsiTheme="majorHAnsi" w:cstheme="majorBidi"/>
      <w:b/>
      <w:spacing w:val="-10"/>
      <w:kern w:val="28"/>
      <w:sz w:val="24"/>
      <w:szCs w:val="56"/>
    </w:rPr>
  </w:style>
  <w:style w:type="character" w:customStyle="1" w:styleId="Nagwek1Znak">
    <w:name w:val="Nagłówek 1 Znak"/>
    <w:basedOn w:val="Domylnaczcionkaakapitu"/>
    <w:link w:val="Nagwek1"/>
    <w:uiPriority w:val="9"/>
    <w:rsid w:val="00501E82"/>
    <w:rPr>
      <w:rFonts w:asciiTheme="majorHAnsi" w:eastAsiaTheme="majorEastAsia" w:hAnsiTheme="majorHAnsi" w:cstheme="majorBidi"/>
      <w:b/>
      <w:color w:val="000000" w:themeColor="text1"/>
      <w:sz w:val="24"/>
      <w:szCs w:val="32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01E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24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C67D63-840E-4370-8545-F2A4C3E00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1033</TotalTime>
  <Pages>2</Pages>
  <Words>421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kompuer</dc:creator>
  <cp:lastModifiedBy>jakub.gasik</cp:lastModifiedBy>
  <cp:revision>83</cp:revision>
  <cp:lastPrinted>2023-01-12T07:33:00Z</cp:lastPrinted>
  <dcterms:created xsi:type="dcterms:W3CDTF">2022-09-05T09:45:00Z</dcterms:created>
  <dcterms:modified xsi:type="dcterms:W3CDTF">2026-04-17T12:13:00Z</dcterms:modified>
</cp:coreProperties>
</file>